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53CD9F" w14:textId="2B48131E" w:rsidR="00DE4A32" w:rsidRPr="005A50F4" w:rsidRDefault="00D221E7" w:rsidP="00D221E7">
      <w:pPr>
        <w:pStyle w:val="NoSpacing"/>
        <w:jc w:val="center"/>
        <w:rPr>
          <w:rStyle w:val="Strong"/>
        </w:rPr>
      </w:pPr>
      <w:r w:rsidRPr="005A50F4">
        <w:rPr>
          <w:rStyle w:val="Strong"/>
        </w:rPr>
        <w:t>Radar Lab Dat</w:t>
      </w:r>
      <w:r w:rsidR="00A23ED8" w:rsidRPr="005A50F4">
        <w:rPr>
          <w:rStyle w:val="Strong"/>
        </w:rPr>
        <w:t>a</w:t>
      </w:r>
    </w:p>
    <w:p w14:paraId="0712315B" w14:textId="77777777" w:rsidR="00A23ED8" w:rsidRPr="005A50F4" w:rsidRDefault="00A23ED8" w:rsidP="00D221E7">
      <w:pPr>
        <w:pStyle w:val="NoSpacing"/>
        <w:jc w:val="center"/>
        <w:rPr>
          <w:rStyle w:val="Strong"/>
        </w:rPr>
      </w:pPr>
    </w:p>
    <w:p w14:paraId="2EBE9D41" w14:textId="77777777" w:rsidR="00A23ED8" w:rsidRPr="005A50F4" w:rsidRDefault="00A23ED8" w:rsidP="00A23ED8">
      <w:pPr>
        <w:pStyle w:val="NoSpacing"/>
        <w:rPr>
          <w:highlight w:val="yellow"/>
        </w:rPr>
      </w:pPr>
      <w:r w:rsidRPr="005A50F4">
        <w:rPr>
          <w:highlight w:val="yellow"/>
        </w:rPr>
        <w:t>Distance = 1.5cm</w:t>
      </w:r>
    </w:p>
    <w:p w14:paraId="61A39B6E" w14:textId="77777777" w:rsidR="00A23ED8" w:rsidRPr="005A50F4" w:rsidRDefault="00A23ED8" w:rsidP="00A23ED8">
      <w:pPr>
        <w:pStyle w:val="NoSpacing"/>
        <w:rPr>
          <w:highlight w:val="yellow"/>
        </w:rPr>
      </w:pPr>
      <w:r w:rsidRPr="005A50F4">
        <w:rPr>
          <w:highlight w:val="yellow"/>
        </w:rPr>
        <w:t>Fan 12V 0.13A</w:t>
      </w:r>
    </w:p>
    <w:p w14:paraId="5C8EBC7A" w14:textId="6CEA4577" w:rsidR="00A23ED8" w:rsidRPr="00493E67" w:rsidRDefault="00A23ED8" w:rsidP="00A23ED8">
      <w:pPr>
        <w:pStyle w:val="NoSpacing"/>
        <w:rPr>
          <w:highlight w:val="yellow"/>
          <w:lang w:val="en-US" w:eastAsia="zh-CN"/>
        </w:rPr>
      </w:pPr>
      <w:r w:rsidRPr="00BD5F7C">
        <w:rPr>
          <w:highlight w:val="yellow"/>
        </w:rPr>
        <w:t>HB100 5V 0.04A</w:t>
      </w:r>
    </w:p>
    <w:p w14:paraId="784B209F" w14:textId="4081FEE8" w:rsidR="005A50F4" w:rsidRPr="005A50F4" w:rsidRDefault="005A50F4" w:rsidP="00A23ED8">
      <w:pPr>
        <w:pStyle w:val="NoSpacing"/>
      </w:pPr>
      <w:r w:rsidRPr="00BD5F7C">
        <w:rPr>
          <w:highlight w:val="yellow"/>
        </w:rPr>
        <w:t xml:space="preserve">Sampling rate </w:t>
      </w:r>
      <w:r w:rsidR="00BD5F7C" w:rsidRPr="00BD5F7C">
        <w:rPr>
          <w:highlight w:val="yellow"/>
        </w:rPr>
        <w:t>48.83kS/s</w:t>
      </w:r>
    </w:p>
    <w:p w14:paraId="78CD643C" w14:textId="77777777" w:rsidR="00D221E7" w:rsidRPr="005A50F4" w:rsidRDefault="00D221E7" w:rsidP="00D221E7">
      <w:pPr>
        <w:pStyle w:val="NoSpacing"/>
      </w:pPr>
    </w:p>
    <w:p w14:paraId="172D3D54" w14:textId="24E2C810" w:rsidR="00D221E7" w:rsidRPr="005A50F4" w:rsidRDefault="00D221E7" w:rsidP="00D221E7">
      <w:pPr>
        <w:pStyle w:val="NoSpacing"/>
      </w:pPr>
      <w:r w:rsidRPr="005A50F4">
        <w:rPr>
          <w:noProof/>
        </w:rPr>
        <w:drawing>
          <wp:inline distT="0" distB="0" distL="0" distR="0" wp14:anchorId="5EF51C03" wp14:editId="264AF697">
            <wp:extent cx="5943746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8357" cy="334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5B10" w14:textId="77777777" w:rsidR="00A23ED8" w:rsidRPr="005A50F4" w:rsidRDefault="00A23ED8" w:rsidP="00D221E7">
      <w:pPr>
        <w:pStyle w:val="NoSpacing"/>
      </w:pPr>
    </w:p>
    <w:p w14:paraId="730C5784" w14:textId="691C5095" w:rsidR="00D221E7" w:rsidRPr="004743D9" w:rsidRDefault="00D221E7" w:rsidP="00D221E7">
      <w:pPr>
        <w:pStyle w:val="NoSpacing"/>
        <w:rPr>
          <w:u w:val="single"/>
        </w:rPr>
      </w:pPr>
      <w:r w:rsidRPr="004743D9">
        <w:rPr>
          <w:u w:val="single"/>
        </w:rPr>
        <w:t>T = 2.756ms</w:t>
      </w:r>
    </w:p>
    <w:p w14:paraId="31D0F7DF" w14:textId="4F107A05" w:rsidR="00D221E7" w:rsidRPr="004743D9" w:rsidRDefault="00D221E7" w:rsidP="00D221E7">
      <w:pPr>
        <w:pStyle w:val="NoSpacing"/>
        <w:rPr>
          <w:u w:val="single"/>
        </w:rPr>
      </w:pPr>
      <m:oMath>
        <m:r>
          <w:rPr>
            <w:rFonts w:ascii="Cambria Math" w:hAnsi="Cambria Math"/>
            <w:u w:val="single"/>
          </w:rPr>
          <m:t>∆</m:t>
        </m:r>
      </m:oMath>
      <w:r w:rsidRPr="004743D9">
        <w:rPr>
          <w:u w:val="single"/>
        </w:rPr>
        <w:t>f = 377Hz</w:t>
      </w:r>
    </w:p>
    <w:p w14:paraId="4625FFF6" w14:textId="77777777" w:rsidR="00D221E7" w:rsidRPr="005A50F4" w:rsidRDefault="00D221E7" w:rsidP="00D221E7">
      <w:pPr>
        <w:pStyle w:val="NoSpacing"/>
      </w:pPr>
    </w:p>
    <w:p w14:paraId="4C90CA6F" w14:textId="17388194" w:rsidR="00D221E7" w:rsidRPr="005A50F4" w:rsidRDefault="00D221E7" w:rsidP="00D221E7">
      <w:pPr>
        <w:pStyle w:val="NoSpacing"/>
      </w:pPr>
      <w:r w:rsidRPr="005A50F4">
        <w:t>IF has a DC of -160mV</w:t>
      </w:r>
    </w:p>
    <w:p w14:paraId="6DCFCE33" w14:textId="169A7419" w:rsidR="00D221E7" w:rsidRPr="005A50F4" w:rsidRDefault="00D221E7" w:rsidP="00D221E7">
      <w:pPr>
        <w:pStyle w:val="NoSpacing"/>
      </w:pPr>
      <w:r w:rsidRPr="005A50F4">
        <w:t>IF after ac coupling:</w:t>
      </w:r>
    </w:p>
    <w:p w14:paraId="3E64A625" w14:textId="77777777" w:rsidR="00D221E7" w:rsidRPr="005A50F4" w:rsidRDefault="00D221E7" w:rsidP="00D221E7">
      <w:pPr>
        <w:pStyle w:val="NoSpacing"/>
      </w:pPr>
    </w:p>
    <w:p w14:paraId="238165E7" w14:textId="03E0F68E" w:rsidR="00D221E7" w:rsidRPr="005A50F4" w:rsidRDefault="00D221E7" w:rsidP="00D221E7">
      <w:pPr>
        <w:pStyle w:val="NoSpacing"/>
      </w:pPr>
      <w:r w:rsidRPr="005A50F4">
        <w:rPr>
          <w:noProof/>
        </w:rPr>
        <w:drawing>
          <wp:inline distT="0" distB="0" distL="0" distR="0" wp14:anchorId="219ACCC8" wp14:editId="7DEA1287">
            <wp:extent cx="2850345" cy="158559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2387" cy="162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75E" w:rsidRPr="005A50F4">
        <w:rPr>
          <w:noProof/>
        </w:rPr>
        <w:drawing>
          <wp:inline distT="0" distB="0" distL="0" distR="0" wp14:anchorId="685F4F18" wp14:editId="475E22AF">
            <wp:extent cx="2858356" cy="16616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3996" cy="166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8B4" w14:textId="77777777" w:rsidR="00532B20" w:rsidRPr="005A50F4" w:rsidRDefault="00532B20" w:rsidP="00D221E7">
      <w:pPr>
        <w:pStyle w:val="NoSpacing"/>
      </w:pPr>
    </w:p>
    <w:p w14:paraId="456CF181" w14:textId="17B5243C" w:rsidR="00D221E7" w:rsidRPr="004743D9" w:rsidRDefault="00D221E7" w:rsidP="00D221E7">
      <w:pPr>
        <w:pStyle w:val="NoSpacing"/>
        <w:rPr>
          <w:u w:val="single"/>
        </w:rPr>
      </w:pPr>
      <w:r w:rsidRPr="004743D9">
        <w:rPr>
          <w:u w:val="single"/>
        </w:rPr>
        <w:t>p-p = 44mV, amplitude = 22mV</w:t>
      </w:r>
    </w:p>
    <w:p w14:paraId="1B3BCE6B" w14:textId="606A9052" w:rsidR="00A51E03" w:rsidRPr="005A50F4" w:rsidRDefault="00A51E03" w:rsidP="00D221E7">
      <w:pPr>
        <w:pStyle w:val="NoSpacing"/>
      </w:pPr>
    </w:p>
    <w:p w14:paraId="732F957E" w14:textId="6AB070F8" w:rsidR="00A51E03" w:rsidRPr="005A50F4" w:rsidRDefault="00A51E03" w:rsidP="00D221E7">
      <w:pPr>
        <w:pStyle w:val="NoSpacing"/>
      </w:pPr>
    </w:p>
    <w:p w14:paraId="7BBF4201" w14:textId="7354139A" w:rsidR="0032675E" w:rsidRPr="005A50F4" w:rsidRDefault="0032675E" w:rsidP="00D221E7">
      <w:pPr>
        <w:pStyle w:val="NoSpacing"/>
      </w:pPr>
    </w:p>
    <w:p w14:paraId="18AB936D" w14:textId="77777777" w:rsidR="0032675E" w:rsidRPr="005A50F4" w:rsidRDefault="0032675E" w:rsidP="00D221E7">
      <w:pPr>
        <w:pStyle w:val="NoSpacing"/>
      </w:pPr>
    </w:p>
    <w:p w14:paraId="7A800276" w14:textId="77777777" w:rsidR="0032675E" w:rsidRPr="005A50F4" w:rsidRDefault="0032675E" w:rsidP="00D221E7">
      <w:pPr>
        <w:pStyle w:val="NoSpacing"/>
      </w:pPr>
    </w:p>
    <w:p w14:paraId="23D6CE82" w14:textId="77777777" w:rsidR="0059523B" w:rsidRDefault="0059523B" w:rsidP="00D221E7">
      <w:pPr>
        <w:pStyle w:val="NoSpacing"/>
      </w:pPr>
    </w:p>
    <w:p w14:paraId="7B80E2DE" w14:textId="64336C83" w:rsidR="0032675E" w:rsidRPr="005A50F4" w:rsidRDefault="0032675E" w:rsidP="00D221E7">
      <w:pPr>
        <w:pStyle w:val="NoSpacing"/>
      </w:pPr>
      <w:r w:rsidRPr="005A50F4">
        <w:lastRenderedPageBreak/>
        <w:t>Noise of the signal:</w:t>
      </w:r>
    </w:p>
    <w:p w14:paraId="63AE16FE" w14:textId="77777777" w:rsidR="0032675E" w:rsidRPr="005A50F4" w:rsidRDefault="0032675E" w:rsidP="00D221E7">
      <w:pPr>
        <w:pStyle w:val="NoSpacing"/>
      </w:pPr>
    </w:p>
    <w:p w14:paraId="592DDAC5" w14:textId="530D8206" w:rsidR="0032675E" w:rsidRPr="005A50F4" w:rsidRDefault="007A45DE" w:rsidP="006E0CFE">
      <w:pPr>
        <w:pStyle w:val="NoSpacing"/>
      </w:pPr>
      <w:r w:rsidRPr="005A50F4">
        <w:rPr>
          <w:noProof/>
        </w:rPr>
        <w:drawing>
          <wp:inline distT="0" distB="0" distL="0" distR="0" wp14:anchorId="17BD2E02" wp14:editId="4D0D7714">
            <wp:extent cx="3429021" cy="42082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2684" cy="423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FE8F" w14:textId="77777777" w:rsidR="006E0CFE" w:rsidRPr="005A50F4" w:rsidRDefault="006E0CFE" w:rsidP="00D221E7">
      <w:pPr>
        <w:pStyle w:val="NoSpacing"/>
      </w:pPr>
    </w:p>
    <w:p w14:paraId="485436D4" w14:textId="06DDB3DD" w:rsidR="0032675E" w:rsidRPr="004743D9" w:rsidRDefault="007A45DE" w:rsidP="00D221E7">
      <w:pPr>
        <w:pStyle w:val="NoSpacing"/>
        <w:rPr>
          <w:u w:val="single"/>
        </w:rPr>
      </w:pPr>
      <w:r w:rsidRPr="004743D9">
        <w:rPr>
          <w:u w:val="single"/>
        </w:rPr>
        <w:t>Min noise frequency = 225kHz</w:t>
      </w:r>
    </w:p>
    <w:p w14:paraId="4E87B53B" w14:textId="77777777" w:rsidR="0059523B" w:rsidRPr="004743D9" w:rsidRDefault="007A45DE" w:rsidP="0059523B">
      <w:pPr>
        <w:pStyle w:val="NoSpacing"/>
        <w:rPr>
          <w:u w:val="single"/>
        </w:rPr>
      </w:pPr>
      <w:r w:rsidRPr="004743D9">
        <w:rPr>
          <w:u w:val="single"/>
        </w:rPr>
        <w:t>Max n</w:t>
      </w:r>
      <w:r w:rsidR="0032675E" w:rsidRPr="004743D9">
        <w:rPr>
          <w:u w:val="single"/>
        </w:rPr>
        <w:t>oise frequency = 431kHz</w:t>
      </w:r>
    </w:p>
    <w:p w14:paraId="0F752D35" w14:textId="77777777" w:rsidR="0059523B" w:rsidRDefault="0059523B" w:rsidP="0059523B">
      <w:pPr>
        <w:pStyle w:val="NoSpacing"/>
      </w:pPr>
    </w:p>
    <w:p w14:paraId="2C1C9634" w14:textId="4740792A" w:rsidR="00A53B3B" w:rsidRPr="005A50F4" w:rsidRDefault="0020569C" w:rsidP="0059523B">
      <w:pPr>
        <w:pStyle w:val="NoSpacing"/>
      </w:pPr>
      <w:r>
        <w:br w:type="page"/>
      </w:r>
    </w:p>
    <w:p w14:paraId="7EEA36FE" w14:textId="561CF068" w:rsidR="00A53B3B" w:rsidRDefault="00A53B3B" w:rsidP="00D221E7">
      <w:pPr>
        <w:pStyle w:val="NoSpacing"/>
      </w:pPr>
      <w:r w:rsidRPr="00BD5F7C">
        <w:rPr>
          <w:highlight w:val="yellow"/>
        </w:rPr>
        <w:lastRenderedPageBreak/>
        <w:t xml:space="preserve">With </w:t>
      </w:r>
      <w:r w:rsidR="005A50F4" w:rsidRPr="00BD5F7C">
        <w:rPr>
          <w:highlight w:val="yellow"/>
        </w:rPr>
        <w:t>sampling rate 12.21kS/s</w:t>
      </w:r>
    </w:p>
    <w:p w14:paraId="2F3FB5BA" w14:textId="77777777" w:rsidR="00BD5F7C" w:rsidRPr="005A50F4" w:rsidRDefault="00BD5F7C" w:rsidP="00D221E7">
      <w:pPr>
        <w:pStyle w:val="NoSpacing"/>
      </w:pPr>
    </w:p>
    <w:p w14:paraId="798A2CAC" w14:textId="6C2370C3" w:rsidR="005A50F4" w:rsidRPr="00847C57" w:rsidRDefault="005A50F4" w:rsidP="00D221E7">
      <w:pPr>
        <w:pStyle w:val="NoSpacing"/>
        <w:rPr>
          <w:lang w:val="en-US" w:eastAsia="zh-CN"/>
        </w:rPr>
      </w:pPr>
      <w:r w:rsidRPr="005A50F4">
        <w:rPr>
          <w:noProof/>
        </w:rPr>
        <w:drawing>
          <wp:inline distT="0" distB="0" distL="0" distR="0" wp14:anchorId="19247350" wp14:editId="4E58A2B8">
            <wp:extent cx="5702710" cy="320769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9729" cy="32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D018" w14:textId="5BA0E7E2" w:rsidR="0020569C" w:rsidRDefault="0020569C" w:rsidP="00D221E7">
      <w:pPr>
        <w:pStyle w:val="NoSpacing"/>
      </w:pPr>
    </w:p>
    <w:p w14:paraId="46ECA7A9" w14:textId="286F5D9A" w:rsidR="0020569C" w:rsidRDefault="0020569C" w:rsidP="00D221E7">
      <w:pPr>
        <w:pStyle w:val="NoSpacing"/>
      </w:pPr>
      <w:r>
        <w:t>Noise of the signal:</w:t>
      </w:r>
    </w:p>
    <w:p w14:paraId="536696B7" w14:textId="77777777" w:rsidR="00D03CFD" w:rsidRDefault="00D03CFD" w:rsidP="00D221E7">
      <w:pPr>
        <w:pStyle w:val="NoSpacing"/>
      </w:pPr>
    </w:p>
    <w:p w14:paraId="5CBCD2D2" w14:textId="057859AE" w:rsidR="0020569C" w:rsidRDefault="00F831ED" w:rsidP="00D221E7">
      <w:pPr>
        <w:pStyle w:val="NoSpacing"/>
      </w:pPr>
      <w:r w:rsidRPr="00F831ED">
        <w:rPr>
          <w:noProof/>
        </w:rPr>
        <w:drawing>
          <wp:inline distT="0" distB="0" distL="0" distR="0" wp14:anchorId="23F017F4" wp14:editId="4BFFE7EA">
            <wp:extent cx="3835021" cy="3751317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0921" cy="37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D6" w14:textId="77777777" w:rsidR="00D03CFD" w:rsidRDefault="00D03CFD" w:rsidP="00D221E7">
      <w:pPr>
        <w:pStyle w:val="NoSpacing"/>
      </w:pPr>
    </w:p>
    <w:p w14:paraId="2D6E19D8" w14:textId="77777777" w:rsidR="00C80BAA" w:rsidRDefault="00D03CFD" w:rsidP="00D221E7">
      <w:pPr>
        <w:pStyle w:val="NoSpacing"/>
      </w:pPr>
      <w:r>
        <w:t>Approximately the same as before</w:t>
      </w:r>
    </w:p>
    <w:p w14:paraId="75152DE4" w14:textId="54B17DFF" w:rsidR="004743D9" w:rsidRDefault="00C9681E" w:rsidP="00D221E7">
      <w:pPr>
        <w:pStyle w:val="NoSpacing"/>
        <w:rPr>
          <w:u w:val="single"/>
        </w:rPr>
      </w:pPr>
      <w:r w:rsidRPr="004743D9">
        <w:rPr>
          <w:u w:val="single"/>
        </w:rPr>
        <w:t>f noise</w:t>
      </w:r>
      <w:r w:rsidR="00542119" w:rsidRPr="004743D9">
        <w:rPr>
          <w:u w:val="single"/>
        </w:rPr>
        <w:t xml:space="preserve"> 450</w:t>
      </w:r>
      <w:r w:rsidR="00C80BAA" w:rsidRPr="004743D9">
        <w:rPr>
          <w:u w:val="single"/>
        </w:rPr>
        <w:t>kHz</w:t>
      </w:r>
    </w:p>
    <w:p w14:paraId="383B94C0" w14:textId="77777777" w:rsidR="004743D9" w:rsidRDefault="004743D9">
      <w:pPr>
        <w:rPr>
          <w:u w:val="single"/>
        </w:rPr>
      </w:pPr>
      <w:r>
        <w:rPr>
          <w:u w:val="single"/>
        </w:rPr>
        <w:br w:type="page"/>
      </w:r>
    </w:p>
    <w:p w14:paraId="03EDCBD6" w14:textId="361F7BD5" w:rsidR="00D03CFD" w:rsidRDefault="00F3523A" w:rsidP="00D221E7">
      <w:pPr>
        <w:pStyle w:val="NoSpacing"/>
      </w:pPr>
      <w:r w:rsidRPr="00F3523A">
        <w:rPr>
          <w:highlight w:val="yellow"/>
        </w:rPr>
        <w:lastRenderedPageBreak/>
        <w:t>With target off</w:t>
      </w:r>
    </w:p>
    <w:p w14:paraId="70DE6C59" w14:textId="77777777" w:rsidR="00F3523A" w:rsidRDefault="00F3523A" w:rsidP="00D221E7">
      <w:pPr>
        <w:pStyle w:val="NoSpacing"/>
      </w:pPr>
    </w:p>
    <w:p w14:paraId="105876A0" w14:textId="15D621D7" w:rsidR="00F3523A" w:rsidRDefault="00F3523A" w:rsidP="00D221E7">
      <w:pPr>
        <w:pStyle w:val="NoSpacing"/>
      </w:pPr>
      <w:r w:rsidRPr="00F3523A">
        <w:rPr>
          <w:noProof/>
        </w:rPr>
        <w:drawing>
          <wp:inline distT="0" distB="0" distL="0" distR="0" wp14:anchorId="3B641022" wp14:editId="668EF83D">
            <wp:extent cx="4852086" cy="4354836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0179" cy="43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FB3D" w14:textId="6FD3B539" w:rsidR="00F3523A" w:rsidRDefault="00F3523A" w:rsidP="00D221E7">
      <w:pPr>
        <w:pStyle w:val="NoSpacing"/>
      </w:pPr>
    </w:p>
    <w:p w14:paraId="27DC3F06" w14:textId="1C3EA54B" w:rsidR="00F3523A" w:rsidRDefault="00F3523A" w:rsidP="00D221E7">
      <w:pPr>
        <w:pStyle w:val="NoSpacing"/>
        <w:rPr>
          <w:u w:val="single"/>
        </w:rPr>
      </w:pPr>
      <w:r w:rsidRPr="009129EC">
        <w:rPr>
          <w:u w:val="single"/>
        </w:rPr>
        <w:t xml:space="preserve">A constant noise f of </w:t>
      </w:r>
      <w:r w:rsidR="009129EC" w:rsidRPr="009129EC">
        <w:rPr>
          <w:u w:val="single"/>
        </w:rPr>
        <w:t>410kHz is detected</w:t>
      </w:r>
    </w:p>
    <w:p w14:paraId="2A57FE6C" w14:textId="78E429DF" w:rsidR="00A24EF7" w:rsidRDefault="00A24EF7" w:rsidP="00D221E7">
      <w:pPr>
        <w:pStyle w:val="NoSpacing"/>
        <w:rPr>
          <w:u w:val="single"/>
        </w:rPr>
      </w:pPr>
    </w:p>
    <w:p w14:paraId="64273C22" w14:textId="77777777" w:rsidR="00A24EF7" w:rsidRDefault="00A24EF7">
      <w:pPr>
        <w:rPr>
          <w:u w:val="single"/>
        </w:rPr>
      </w:pPr>
      <w:r>
        <w:rPr>
          <w:u w:val="single"/>
        </w:rPr>
        <w:br w:type="page"/>
      </w:r>
    </w:p>
    <w:p w14:paraId="77D9C840" w14:textId="23886A18" w:rsidR="00A24EF7" w:rsidRDefault="00A24EF7" w:rsidP="00D221E7">
      <w:pPr>
        <w:pStyle w:val="NoSpacing"/>
      </w:pPr>
      <w:r w:rsidRPr="0050545C">
        <w:rPr>
          <w:highlight w:val="yellow"/>
        </w:rPr>
        <w:lastRenderedPageBreak/>
        <w:t xml:space="preserve">With target </w:t>
      </w:r>
      <w:r w:rsidR="0050545C" w:rsidRPr="0050545C">
        <w:rPr>
          <w:highlight w:val="yellow"/>
        </w:rPr>
        <w:t>sideways</w:t>
      </w:r>
      <w:r w:rsidR="0050545C" w:rsidRPr="0050545C">
        <w:t xml:space="preserve"> </w:t>
      </w:r>
    </w:p>
    <w:p w14:paraId="435AEBCB" w14:textId="121492C1" w:rsidR="0050545C" w:rsidRDefault="0050545C" w:rsidP="00D221E7">
      <w:pPr>
        <w:pStyle w:val="NoSpacing"/>
      </w:pPr>
    </w:p>
    <w:p w14:paraId="3A4EBEF2" w14:textId="2FDF44B7" w:rsidR="0050545C" w:rsidRDefault="00111158" w:rsidP="00D221E7">
      <w:pPr>
        <w:pStyle w:val="NoSpacing"/>
      </w:pPr>
      <w:r w:rsidRPr="00111158">
        <w:rPr>
          <w:noProof/>
        </w:rPr>
        <w:drawing>
          <wp:inline distT="0" distB="0" distL="0" distR="0" wp14:anchorId="235BE844" wp14:editId="203A00D8">
            <wp:extent cx="5731510" cy="41979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2697" w14:textId="5A83652A" w:rsidR="00AC2D81" w:rsidRDefault="00AC2D81" w:rsidP="00D221E7">
      <w:pPr>
        <w:pStyle w:val="NoSpacing"/>
      </w:pPr>
    </w:p>
    <w:p w14:paraId="7DCCF530" w14:textId="6ECC5971" w:rsidR="00AC2D81" w:rsidRDefault="00ED7FE9" w:rsidP="00D221E7">
      <w:pPr>
        <w:pStyle w:val="NoSpacing"/>
        <w:rPr>
          <w:u w:val="single"/>
        </w:rPr>
      </w:pPr>
      <m:oMath>
        <m:r>
          <w:rPr>
            <w:rFonts w:ascii="Cambria Math" w:hAnsi="Cambria Math"/>
            <w:u w:val="single"/>
          </w:rPr>
          <m:t>∆</m:t>
        </m:r>
      </m:oMath>
      <w:r w:rsidRPr="00ED7FE9">
        <w:rPr>
          <w:u w:val="single"/>
        </w:rPr>
        <w:t>f = 3</w:t>
      </w:r>
      <w:r w:rsidR="00111158">
        <w:rPr>
          <w:u w:val="single"/>
        </w:rPr>
        <w:t>68</w:t>
      </w:r>
      <w:r w:rsidRPr="00ED7FE9">
        <w:rPr>
          <w:u w:val="single"/>
        </w:rPr>
        <w:t>Hz</w:t>
      </w:r>
      <w:r w:rsidR="00111158">
        <w:rPr>
          <w:u w:val="single"/>
        </w:rPr>
        <w:t xml:space="preserve"> (around 370Hz)</w:t>
      </w:r>
    </w:p>
    <w:p w14:paraId="45DD9A38" w14:textId="0C75168B" w:rsidR="00187DD2" w:rsidRDefault="00111158" w:rsidP="00597494">
      <w:pPr>
        <w:pStyle w:val="NoSpacing"/>
        <w:rPr>
          <w:u w:val="single"/>
        </w:rPr>
      </w:pPr>
      <w:r>
        <w:rPr>
          <w:u w:val="single"/>
        </w:rPr>
        <w:t>p-p</w:t>
      </w:r>
      <w:r w:rsidR="00464E92">
        <w:rPr>
          <w:u w:val="single"/>
        </w:rPr>
        <w:t xml:space="preserve"> = 20mV, amplitude = 10mV (decreases a lot</w:t>
      </w:r>
      <w:r w:rsidR="00187DD2">
        <w:rPr>
          <w:u w:val="single"/>
        </w:rPr>
        <w:br w:type="page"/>
      </w:r>
    </w:p>
    <w:p w14:paraId="26C45477" w14:textId="77777777" w:rsidR="00444D00" w:rsidRDefault="00187DD2" w:rsidP="00D221E7">
      <w:pPr>
        <w:pStyle w:val="NoSpacing"/>
      </w:pPr>
      <w:r w:rsidRPr="00187DD2">
        <w:rPr>
          <w:highlight w:val="yellow"/>
        </w:rPr>
        <w:lastRenderedPageBreak/>
        <w:t>Target distance 11cm</w:t>
      </w:r>
      <w:r w:rsidR="00D9533D">
        <w:t xml:space="preserve"> </w:t>
      </w:r>
    </w:p>
    <w:p w14:paraId="076CD16E" w14:textId="04E2EED1" w:rsidR="004453BF" w:rsidRDefault="004453BF" w:rsidP="004453BF">
      <w:pPr>
        <w:pStyle w:val="NoSpacing"/>
      </w:pPr>
      <w:r>
        <w:t>(the farthest distance can be detected)</w:t>
      </w:r>
    </w:p>
    <w:p w14:paraId="74AB2FB1" w14:textId="77777777" w:rsidR="004453BF" w:rsidRDefault="004453BF" w:rsidP="004453BF">
      <w:pPr>
        <w:pStyle w:val="NoSpacing"/>
      </w:pPr>
    </w:p>
    <w:p w14:paraId="6651851F" w14:textId="77777777" w:rsidR="004453BF" w:rsidRDefault="004453BF" w:rsidP="004453BF">
      <w:pPr>
        <w:pStyle w:val="NoSpacing"/>
      </w:pPr>
      <w:r w:rsidRPr="001A0217">
        <w:rPr>
          <w:noProof/>
        </w:rPr>
        <w:drawing>
          <wp:inline distT="0" distB="0" distL="0" distR="0" wp14:anchorId="7EBD03D9" wp14:editId="34498E40">
            <wp:extent cx="5293217" cy="4577172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392" cy="45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DEC9" w14:textId="77777777" w:rsidR="004453BF" w:rsidRDefault="004453BF" w:rsidP="004453BF">
      <w:pPr>
        <w:pStyle w:val="NoSpacing"/>
      </w:pPr>
    </w:p>
    <w:p w14:paraId="30A7932B" w14:textId="23F3BB9D" w:rsidR="00444D00" w:rsidRDefault="004453BF" w:rsidP="004453BF">
      <w:r>
        <w:br w:type="page"/>
      </w:r>
    </w:p>
    <w:p w14:paraId="4296F046" w14:textId="77777777" w:rsidR="00444D00" w:rsidRPr="00444D00" w:rsidRDefault="00444D00" w:rsidP="00444D00">
      <w:pPr>
        <w:pStyle w:val="Default"/>
        <w:numPr>
          <w:ilvl w:val="1"/>
          <w:numId w:val="1"/>
        </w:numPr>
        <w:spacing w:after="73"/>
        <w:rPr>
          <w:sz w:val="22"/>
          <w:szCs w:val="22"/>
        </w:rPr>
      </w:pPr>
      <w:r>
        <w:lastRenderedPageBreak/>
        <w:t xml:space="preserve">Then use the knowledge you gained to: </w:t>
      </w:r>
    </w:p>
    <w:p w14:paraId="27C5A580" w14:textId="48BC18D0" w:rsidR="00444D00" w:rsidRDefault="00444D00" w:rsidP="00444D00">
      <w:pPr>
        <w:pStyle w:val="Default"/>
        <w:numPr>
          <w:ilvl w:val="1"/>
          <w:numId w:val="1"/>
        </w:numPr>
        <w:spacing w:after="73"/>
        <w:rPr>
          <w:sz w:val="22"/>
          <w:szCs w:val="22"/>
        </w:rPr>
      </w:pPr>
      <w:r>
        <w:rPr>
          <w:sz w:val="22"/>
          <w:szCs w:val="22"/>
        </w:rPr>
        <w:t xml:space="preserve">a. suggest a method for clutter </w:t>
      </w:r>
      <w:proofErr w:type="gramStart"/>
      <w:r>
        <w:rPr>
          <w:sz w:val="22"/>
          <w:szCs w:val="22"/>
        </w:rPr>
        <w:t xml:space="preserve">rejection  </w:t>
      </w:r>
      <w:r w:rsidRPr="00245995">
        <w:rPr>
          <w:sz w:val="22"/>
          <w:szCs w:val="22"/>
          <w:highlight w:val="yellow"/>
        </w:rPr>
        <w:t>LP</w:t>
      </w:r>
      <w:proofErr w:type="gramEnd"/>
      <w:r w:rsidRPr="00245995">
        <w:rPr>
          <w:sz w:val="22"/>
          <w:szCs w:val="22"/>
          <w:highlight w:val="yellow"/>
        </w:rPr>
        <w:t xml:space="preserve"> filter</w:t>
      </w:r>
    </w:p>
    <w:p w14:paraId="646AE0E9" w14:textId="77777777" w:rsidR="00444D00" w:rsidRDefault="00444D00" w:rsidP="00444D00">
      <w:pPr>
        <w:pStyle w:val="Default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 xml:space="preserve">b. </w:t>
      </w:r>
      <w:proofErr w:type="gramStart"/>
      <w:r>
        <w:rPr>
          <w:sz w:val="22"/>
          <w:szCs w:val="22"/>
        </w:rPr>
        <w:t>estimate</w:t>
      </w:r>
      <w:proofErr w:type="gramEnd"/>
      <w:r>
        <w:rPr>
          <w:sz w:val="22"/>
          <w:szCs w:val="22"/>
        </w:rPr>
        <w:t xml:space="preserve"> the signal amplification required (use the radar range equation to estimate the effect of distance) </w:t>
      </w:r>
    </w:p>
    <w:p w14:paraId="73433A6F" w14:textId="77777777" w:rsidR="00444D00" w:rsidRDefault="00444D00" w:rsidP="00444D00">
      <w:pPr>
        <w:pStyle w:val="Default"/>
        <w:numPr>
          <w:ilvl w:val="1"/>
          <w:numId w:val="1"/>
        </w:numPr>
        <w:rPr>
          <w:sz w:val="22"/>
          <w:szCs w:val="22"/>
        </w:rPr>
      </w:pPr>
    </w:p>
    <w:p w14:paraId="389005FE" w14:textId="77777777" w:rsidR="00444D00" w:rsidRDefault="00444D00" w:rsidP="00D221E7">
      <w:pPr>
        <w:pStyle w:val="NoSpacing"/>
      </w:pPr>
    </w:p>
    <w:p w14:paraId="039DF2E0" w14:textId="77777777" w:rsidR="00444D00" w:rsidRDefault="00444D00">
      <w:r>
        <w:br w:type="page"/>
      </w:r>
    </w:p>
    <w:p w14:paraId="5B7036E0" w14:textId="5157671C" w:rsidR="004453BF" w:rsidRDefault="008A7C31" w:rsidP="00D221E7">
      <w:pPr>
        <w:pStyle w:val="NoSpacing"/>
      </w:pPr>
      <w:r w:rsidRPr="004F5D8A">
        <w:rPr>
          <w:highlight w:val="yellow"/>
        </w:rPr>
        <w:lastRenderedPageBreak/>
        <w:t>Using the amplifier circuit</w:t>
      </w:r>
      <w:r>
        <w:t xml:space="preserve"> </w:t>
      </w:r>
    </w:p>
    <w:p w14:paraId="211B6B66" w14:textId="2CCB7352" w:rsidR="00C904D0" w:rsidRDefault="00C904D0" w:rsidP="00D221E7">
      <w:pPr>
        <w:pStyle w:val="NoSpacing"/>
      </w:pPr>
      <w:r w:rsidRPr="007E66D9">
        <w:rPr>
          <w:highlight w:val="yellow"/>
        </w:rPr>
        <w:t xml:space="preserve">Distance </w:t>
      </w:r>
      <w:r w:rsidR="007E66D9" w:rsidRPr="007E66D9">
        <w:rPr>
          <w:highlight w:val="yellow"/>
        </w:rPr>
        <w:t>2cm</w:t>
      </w:r>
    </w:p>
    <w:p w14:paraId="5B7A9F73" w14:textId="1351B9B2" w:rsidR="004F5D8A" w:rsidRDefault="004F5D8A" w:rsidP="00F8465B">
      <w:pPr>
        <w:pStyle w:val="NoSpacing"/>
        <w:ind w:leftChars="200" w:left="440"/>
      </w:pPr>
      <w:r>
        <w:rPr>
          <w:noProof/>
        </w:rPr>
        <w:drawing>
          <wp:inline distT="0" distB="0" distL="0" distR="0" wp14:anchorId="3865CD6E" wp14:editId="1ADA3652">
            <wp:extent cx="5295014" cy="2879816"/>
            <wp:effectExtent l="0" t="0" r="1270" b="3175"/>
            <wp:docPr id="4" name="Picture 4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35" cy="288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9571" w14:textId="1A7B8221" w:rsidR="004F5D8A" w:rsidRPr="00152FF8" w:rsidRDefault="000960D7" w:rsidP="00D221E7">
      <w:pPr>
        <w:pStyle w:val="NoSpacing"/>
        <w:rPr>
          <w:lang w:val="en-US" w:eastAsia="zh-CN"/>
        </w:rPr>
      </w:pPr>
      <w:r w:rsidRPr="000960D7">
        <w:rPr>
          <w:noProof/>
        </w:rPr>
        <w:drawing>
          <wp:inline distT="0" distB="0" distL="0" distR="0" wp14:anchorId="77FAE6DB" wp14:editId="170FCF00">
            <wp:extent cx="5518150" cy="501397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1184" cy="501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E77C" w14:textId="082C3C11" w:rsidR="000960D7" w:rsidRDefault="000960D7" w:rsidP="00D221E7">
      <w:pPr>
        <w:pStyle w:val="NoSpacing"/>
      </w:pPr>
    </w:p>
    <w:p w14:paraId="24091E9C" w14:textId="08697919" w:rsidR="000960D7" w:rsidRDefault="000960D7" w:rsidP="00D221E7">
      <w:pPr>
        <w:pStyle w:val="NoSpacing"/>
      </w:pPr>
      <w:r>
        <w:t>Output amplitude 0-5V</w:t>
      </w:r>
      <w:r w:rsidR="00C904D0">
        <w:t xml:space="preserve"> (amplified)</w:t>
      </w:r>
    </w:p>
    <w:p w14:paraId="2B5400AF" w14:textId="65B9225C" w:rsidR="007E66D9" w:rsidRDefault="00D508A6" w:rsidP="00E3329C">
      <w:pPr>
        <w:pStyle w:val="NoSpacing"/>
      </w:pPr>
      <m:oMath>
        <m:r>
          <w:rPr>
            <w:rFonts w:ascii="Cambria Math" w:hAnsi="Cambria Math"/>
          </w:rPr>
          <m:t>∆</m:t>
        </m:r>
      </m:oMath>
      <w:r w:rsidR="00C904D0">
        <w:t>f = 370Hz as expected</w:t>
      </w:r>
      <w:r w:rsidR="007E66D9">
        <w:br w:type="page"/>
      </w:r>
    </w:p>
    <w:p w14:paraId="5D866E9F" w14:textId="1D57AB94" w:rsidR="00D508A6" w:rsidRDefault="00F22E19" w:rsidP="00D221E7">
      <w:pPr>
        <w:pStyle w:val="NoSpacing"/>
      </w:pPr>
      <w:r w:rsidRPr="0030442B">
        <w:rPr>
          <w:highlight w:val="yellow"/>
        </w:rPr>
        <w:lastRenderedPageBreak/>
        <w:t>Distance 9cm</w:t>
      </w:r>
    </w:p>
    <w:p w14:paraId="4C9E3EB0" w14:textId="77777777" w:rsidR="00F22E19" w:rsidRDefault="00F22E19" w:rsidP="00D221E7">
      <w:pPr>
        <w:pStyle w:val="NoSpacing"/>
      </w:pPr>
    </w:p>
    <w:p w14:paraId="5BFC97E5" w14:textId="755E015C" w:rsidR="00F22E19" w:rsidRDefault="00F22E19" w:rsidP="00D221E7">
      <w:pPr>
        <w:pStyle w:val="NoSpacing"/>
      </w:pPr>
      <w:r w:rsidRPr="00F22E19">
        <w:rPr>
          <w:noProof/>
        </w:rPr>
        <w:drawing>
          <wp:inline distT="0" distB="0" distL="0" distR="0" wp14:anchorId="0EEFF589" wp14:editId="18A771E7">
            <wp:extent cx="5731510" cy="25285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E56A" w14:textId="77777777" w:rsidR="00CF12EC" w:rsidRDefault="00CF12EC" w:rsidP="00D221E7">
      <w:pPr>
        <w:pStyle w:val="NoSpacing"/>
      </w:pPr>
    </w:p>
    <w:p w14:paraId="3267214E" w14:textId="10E76448" w:rsidR="008C65C8" w:rsidRDefault="00CF12EC" w:rsidP="00D221E7">
      <w:pPr>
        <w:pStyle w:val="NoSpacing"/>
      </w:pPr>
      <w:r>
        <w:t>Frequency = 380Hz</w:t>
      </w:r>
    </w:p>
    <w:p w14:paraId="79F9C217" w14:textId="77777777" w:rsidR="008C65C8" w:rsidRDefault="008C65C8" w:rsidP="00D221E7">
      <w:pPr>
        <w:pStyle w:val="NoSpacing"/>
      </w:pPr>
    </w:p>
    <w:p w14:paraId="6C2EA242" w14:textId="28B3E362" w:rsidR="008C65C8" w:rsidRDefault="008C65C8" w:rsidP="00D221E7">
      <w:pPr>
        <w:pStyle w:val="NoSpacing"/>
      </w:pPr>
      <w:r w:rsidRPr="008C65C8">
        <w:rPr>
          <w:noProof/>
        </w:rPr>
        <w:drawing>
          <wp:inline distT="0" distB="0" distL="0" distR="0" wp14:anchorId="5D75F30D" wp14:editId="45042A34">
            <wp:extent cx="3406462" cy="2449853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0011" cy="24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F235" w14:textId="0A681A7D" w:rsidR="006C4E0F" w:rsidRDefault="00CF12EC" w:rsidP="00D221E7">
      <w:pPr>
        <w:pStyle w:val="NoSpacing"/>
      </w:pPr>
      <w:r>
        <w:t>Frequency = 53Hz</w:t>
      </w:r>
    </w:p>
    <w:p w14:paraId="56CCD293" w14:textId="0AB72ED7" w:rsidR="00E3329C" w:rsidRDefault="00E3329C" w:rsidP="00D221E7">
      <w:pPr>
        <w:pStyle w:val="NoSpacing"/>
      </w:pPr>
    </w:p>
    <w:p w14:paraId="308CB4FD" w14:textId="1DB9E5BD" w:rsidR="00E3329C" w:rsidRDefault="00E3329C" w:rsidP="00D221E7">
      <w:pPr>
        <w:pStyle w:val="NoSpacing"/>
      </w:pPr>
      <w:r w:rsidRPr="00E3329C">
        <w:rPr>
          <w:highlight w:val="cyan"/>
        </w:rPr>
        <w:t xml:space="preserve">(Need a bigger gain after </w:t>
      </w:r>
      <w:r w:rsidR="00712EA0" w:rsidRPr="00E3329C">
        <w:rPr>
          <w:highlight w:val="cyan"/>
        </w:rPr>
        <w:t>filtering</w:t>
      </w:r>
      <w:r w:rsidRPr="00E3329C">
        <w:rPr>
          <w:highlight w:val="cyan"/>
        </w:rPr>
        <w:t xml:space="preserve"> out the 50Hz</w:t>
      </w:r>
      <w:r w:rsidR="006E0CFE">
        <w:rPr>
          <w:highlight w:val="cyan"/>
        </w:rPr>
        <w:t xml:space="preserve"> at a larger distance</w:t>
      </w:r>
      <w:r w:rsidRPr="00E3329C">
        <w:rPr>
          <w:highlight w:val="cyan"/>
        </w:rPr>
        <w:t>)</w:t>
      </w:r>
    </w:p>
    <w:p w14:paraId="41254748" w14:textId="01584547" w:rsidR="00CF12EC" w:rsidRDefault="006C4E0F" w:rsidP="008242A4">
      <w:pPr>
        <w:rPr>
          <w:lang w:val="en-US" w:eastAsia="zh-CN"/>
        </w:rPr>
      </w:pPr>
      <w:r>
        <w:br w:type="page"/>
      </w:r>
      <w:r w:rsidR="008242A4" w:rsidRPr="008242A4">
        <w:rPr>
          <w:highlight w:val="yellow"/>
          <w:lang w:val="en-US"/>
        </w:rPr>
        <w:lastRenderedPageBreak/>
        <w:t xml:space="preserve">Test the </w:t>
      </w:r>
      <w:r w:rsidR="008242A4" w:rsidRPr="00442E1A">
        <w:rPr>
          <w:highlight w:val="yellow"/>
          <w:u w:val="single"/>
          <w:lang w:val="en-US"/>
        </w:rPr>
        <w:t xml:space="preserve">band pass </w:t>
      </w:r>
      <w:proofErr w:type="gramStart"/>
      <w:r w:rsidR="008242A4" w:rsidRPr="00442E1A">
        <w:rPr>
          <w:highlight w:val="yellow"/>
          <w:u w:val="single"/>
          <w:lang w:val="en-US"/>
        </w:rPr>
        <w:t>filter</w:t>
      </w:r>
      <w:r w:rsidR="008242A4" w:rsidRPr="008242A4">
        <w:rPr>
          <w:highlight w:val="yellow"/>
          <w:lang w:val="en-US"/>
        </w:rPr>
        <w:t xml:space="preserve"> </w:t>
      </w:r>
      <w:r w:rsidR="00442E1A">
        <w:rPr>
          <w:highlight w:val="yellow"/>
          <w:lang w:val="en-US"/>
        </w:rPr>
        <w:t xml:space="preserve"> </w:t>
      </w:r>
      <w:r w:rsidR="008242A4" w:rsidRPr="008242A4">
        <w:rPr>
          <w:highlight w:val="yellow"/>
          <w:lang w:val="en-US"/>
        </w:rPr>
        <w:t>(</w:t>
      </w:r>
      <w:proofErr w:type="gramEnd"/>
      <w:r w:rsidR="008242A4" w:rsidRPr="008242A4">
        <w:rPr>
          <w:highlight w:val="yellow"/>
          <w:lang w:val="en-US"/>
        </w:rPr>
        <w:t>Fc=370Hz)</w:t>
      </w:r>
      <w:r w:rsidR="0012729A">
        <w:rPr>
          <w:lang w:val="en-US"/>
        </w:rPr>
        <w:t xml:space="preserve"> </w:t>
      </w:r>
    </w:p>
    <w:p w14:paraId="55BFF00D" w14:textId="66AAF6D3" w:rsidR="00796346" w:rsidRDefault="00796346" w:rsidP="008242A4">
      <w:pPr>
        <w:rPr>
          <w:lang w:val="en-US" w:eastAsia="zh-CN"/>
        </w:rPr>
      </w:pPr>
      <w:r>
        <w:rPr>
          <w:lang w:val="en-US" w:eastAsia="zh-CN"/>
        </w:rPr>
        <w:t>I</w:t>
      </w:r>
      <w:r>
        <w:rPr>
          <w:rFonts w:hint="eastAsia"/>
          <w:lang w:val="en-US" w:eastAsia="zh-CN"/>
        </w:rPr>
        <w:t>nput</w:t>
      </w:r>
      <w:r>
        <w:rPr>
          <w:lang w:val="en-US" w:eastAsia="zh-CN"/>
        </w:rPr>
        <w:t xml:space="preserve"> 370Hz Gain </w:t>
      </w:r>
      <w:r w:rsidR="00391973">
        <w:rPr>
          <w:lang w:val="en-US" w:eastAsia="zh-CN"/>
        </w:rPr>
        <w:t>0.96</w:t>
      </w:r>
      <w:r w:rsidR="00AA680D">
        <w:rPr>
          <w:lang w:val="en-US" w:eastAsia="zh-CN"/>
        </w:rPr>
        <w:t xml:space="preserve"> (target signal pass)</w:t>
      </w:r>
    </w:p>
    <w:p w14:paraId="09D773C2" w14:textId="21AA8B5C" w:rsidR="008242A4" w:rsidRDefault="00796346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184C5B" wp14:editId="74AD377A">
            <wp:extent cx="5731510" cy="3582035"/>
            <wp:effectExtent l="0" t="0" r="0" b="0"/>
            <wp:docPr id="14" name="Picture 1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43" cy="358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1719" w14:textId="72CFE947" w:rsidR="00391973" w:rsidRDefault="00391973" w:rsidP="008242A4">
      <w:pPr>
        <w:rPr>
          <w:lang w:val="en-US"/>
        </w:rPr>
      </w:pPr>
    </w:p>
    <w:p w14:paraId="4503E31A" w14:textId="2197A29E" w:rsidR="0053514E" w:rsidRDefault="00391973" w:rsidP="008242A4">
      <w:pPr>
        <w:rPr>
          <w:lang w:val="en-US"/>
        </w:rPr>
      </w:pPr>
      <w:r>
        <w:rPr>
          <w:lang w:val="en-US"/>
        </w:rPr>
        <w:t>Input 50Hz Gain</w:t>
      </w:r>
      <w:r w:rsidR="0053514E">
        <w:rPr>
          <w:lang w:val="en-US"/>
        </w:rPr>
        <w:t xml:space="preserve"> 0.08</w:t>
      </w:r>
      <w:r w:rsidR="00AA680D">
        <w:rPr>
          <w:lang w:val="en-US"/>
        </w:rPr>
        <w:t xml:space="preserve"> (filter out the 50Hz noise)</w:t>
      </w:r>
    </w:p>
    <w:p w14:paraId="2D3548C6" w14:textId="5EE113C9" w:rsidR="00391973" w:rsidRDefault="0053514E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97FA72" wp14:editId="0D72A643">
            <wp:extent cx="5731510" cy="3582035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BDCC" w14:textId="381C317F" w:rsidR="00C100D6" w:rsidRDefault="00C100D6" w:rsidP="008242A4">
      <w:pPr>
        <w:rPr>
          <w:lang w:val="en-US"/>
        </w:rPr>
      </w:pPr>
    </w:p>
    <w:p w14:paraId="2CA3AEAD" w14:textId="5092093D" w:rsidR="00C100D6" w:rsidRDefault="00C100D6" w:rsidP="008242A4">
      <w:pPr>
        <w:rPr>
          <w:lang w:val="en-US"/>
        </w:rPr>
      </w:pPr>
      <w:r>
        <w:rPr>
          <w:lang w:val="en-US"/>
        </w:rPr>
        <w:lastRenderedPageBreak/>
        <w:t>Input 4k Hz Gain 0.027</w:t>
      </w:r>
      <w:r w:rsidR="00AA680D">
        <w:rPr>
          <w:lang w:val="en-US"/>
        </w:rPr>
        <w:t xml:space="preserve"> (filter out the noise at 4k Hz)</w:t>
      </w:r>
    </w:p>
    <w:p w14:paraId="4CF27D08" w14:textId="77777777" w:rsidR="00CE1D60" w:rsidRDefault="00C100D6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6943DA" wp14:editId="552901D1">
            <wp:extent cx="5731510" cy="3582035"/>
            <wp:effectExtent l="0" t="0" r="0" b="0"/>
            <wp:docPr id="16" name="Picture 16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8007" w14:textId="57C0347E" w:rsidR="000B5429" w:rsidRDefault="000B5429" w:rsidP="008242A4">
      <w:pPr>
        <w:rPr>
          <w:lang w:val="en-US"/>
        </w:rPr>
      </w:pPr>
    </w:p>
    <w:p w14:paraId="102219E4" w14:textId="01D1887E" w:rsidR="000B5429" w:rsidRDefault="000B5429">
      <w:pPr>
        <w:rPr>
          <w:lang w:val="en-US"/>
        </w:rPr>
      </w:pPr>
    </w:p>
    <w:p w14:paraId="5E6DFE72" w14:textId="3CC74FDB" w:rsidR="000B5429" w:rsidRDefault="000B5429">
      <w:pPr>
        <w:rPr>
          <w:lang w:val="en-US"/>
        </w:rPr>
      </w:pPr>
    </w:p>
    <w:p w14:paraId="454F5961" w14:textId="1024A965" w:rsidR="000B5429" w:rsidRDefault="000B5429">
      <w:pPr>
        <w:rPr>
          <w:lang w:val="en-US"/>
        </w:rPr>
      </w:pPr>
    </w:p>
    <w:p w14:paraId="69834248" w14:textId="6B92C601" w:rsidR="000B5429" w:rsidRDefault="000B5429">
      <w:pPr>
        <w:rPr>
          <w:lang w:val="en-US"/>
        </w:rPr>
      </w:pPr>
    </w:p>
    <w:p w14:paraId="78C30C3F" w14:textId="6DB9BEB3" w:rsidR="000B5429" w:rsidRDefault="000B5429">
      <w:pPr>
        <w:rPr>
          <w:lang w:val="en-US"/>
        </w:rPr>
      </w:pPr>
    </w:p>
    <w:p w14:paraId="09D5D5F0" w14:textId="6B7D03DE" w:rsidR="000B5429" w:rsidRDefault="000B5429">
      <w:pPr>
        <w:rPr>
          <w:lang w:val="en-US"/>
        </w:rPr>
      </w:pPr>
    </w:p>
    <w:p w14:paraId="360A57E1" w14:textId="45DA32DF" w:rsidR="000B5429" w:rsidRDefault="000B5429">
      <w:pPr>
        <w:rPr>
          <w:lang w:val="en-US"/>
        </w:rPr>
      </w:pPr>
    </w:p>
    <w:p w14:paraId="5EDE7093" w14:textId="16918FE5" w:rsidR="000B5429" w:rsidRDefault="000B5429">
      <w:pPr>
        <w:rPr>
          <w:lang w:val="en-US"/>
        </w:rPr>
      </w:pPr>
    </w:p>
    <w:p w14:paraId="694A0B85" w14:textId="58A8EA85" w:rsidR="000B5429" w:rsidRDefault="000B5429">
      <w:pPr>
        <w:rPr>
          <w:lang w:val="en-US"/>
        </w:rPr>
      </w:pPr>
    </w:p>
    <w:p w14:paraId="6339DE29" w14:textId="3E0CAFAC" w:rsidR="000B5429" w:rsidRDefault="000B5429">
      <w:pPr>
        <w:rPr>
          <w:lang w:val="en-US"/>
        </w:rPr>
      </w:pPr>
    </w:p>
    <w:p w14:paraId="07BC3F17" w14:textId="5BCD1485" w:rsidR="000B5429" w:rsidRDefault="000B5429">
      <w:pPr>
        <w:rPr>
          <w:lang w:val="en-US"/>
        </w:rPr>
      </w:pPr>
    </w:p>
    <w:p w14:paraId="659910E0" w14:textId="3C29440E" w:rsidR="000B5429" w:rsidRDefault="000B5429">
      <w:pPr>
        <w:rPr>
          <w:lang w:val="en-US"/>
        </w:rPr>
      </w:pPr>
    </w:p>
    <w:p w14:paraId="1624AF65" w14:textId="18697529" w:rsidR="000B5429" w:rsidRDefault="000B5429">
      <w:pPr>
        <w:rPr>
          <w:lang w:val="en-US"/>
        </w:rPr>
      </w:pPr>
    </w:p>
    <w:p w14:paraId="20C0539A" w14:textId="0D540D25" w:rsidR="000B5429" w:rsidRDefault="000B5429">
      <w:pPr>
        <w:rPr>
          <w:lang w:val="en-US"/>
        </w:rPr>
      </w:pPr>
    </w:p>
    <w:p w14:paraId="6C8901E1" w14:textId="77777777" w:rsidR="000B5429" w:rsidRDefault="000B5429">
      <w:pPr>
        <w:rPr>
          <w:lang w:val="en-US"/>
        </w:rPr>
      </w:pPr>
    </w:p>
    <w:p w14:paraId="55E4E540" w14:textId="77777777" w:rsidR="00CE1D60" w:rsidRDefault="00CE1D60" w:rsidP="008242A4">
      <w:pPr>
        <w:rPr>
          <w:lang w:val="en-US"/>
        </w:rPr>
      </w:pPr>
    </w:p>
    <w:p w14:paraId="6AE6EA6E" w14:textId="72155508" w:rsidR="00CE1D60" w:rsidRDefault="00CE1D60" w:rsidP="008242A4">
      <w:pPr>
        <w:rPr>
          <w:lang w:val="en-US"/>
        </w:rPr>
      </w:pPr>
      <w:r>
        <w:rPr>
          <w:lang w:val="en-US"/>
        </w:rPr>
        <w:lastRenderedPageBreak/>
        <w:t xml:space="preserve">Gain </w:t>
      </w:r>
      <w:r w:rsidR="00342F82">
        <w:rPr>
          <w:lang w:val="en-US"/>
        </w:rPr>
        <w:t xml:space="preserve">-3dB at about 850Hz &amp; </w:t>
      </w:r>
      <w:r w:rsidR="00CF2062">
        <w:rPr>
          <w:lang w:val="en-US"/>
        </w:rPr>
        <w:t xml:space="preserve">115Hz </w:t>
      </w:r>
    </w:p>
    <w:p w14:paraId="3B920859" w14:textId="77777777" w:rsidR="00695D1E" w:rsidRDefault="00CE1D60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F524E9" wp14:editId="5CE25B9D">
            <wp:extent cx="5731510" cy="3582035"/>
            <wp:effectExtent l="0" t="0" r="0" b="0"/>
            <wp:docPr id="17" name="Picture 1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abl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C9C2" w14:textId="5C9AD95F" w:rsidR="006E0CFE" w:rsidRDefault="00CF2062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989ECF" wp14:editId="048F8C81">
            <wp:extent cx="5731510" cy="3582035"/>
            <wp:effectExtent l="0" t="0" r="0" b="0"/>
            <wp:docPr id="18" name="Picture 18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chart, line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E2F0" w14:textId="77777777" w:rsidR="00847C57" w:rsidRDefault="00847C57">
      <w:pPr>
        <w:rPr>
          <w:lang w:val="en-US"/>
        </w:rPr>
      </w:pPr>
      <w:r>
        <w:rPr>
          <w:lang w:val="en-US"/>
        </w:rPr>
        <w:br w:type="page"/>
      </w:r>
    </w:p>
    <w:p w14:paraId="1BF0EFB1" w14:textId="433F6671" w:rsidR="00847C57" w:rsidRDefault="00847C57" w:rsidP="008242A4">
      <w:pPr>
        <w:rPr>
          <w:lang w:val="en-US"/>
        </w:rPr>
      </w:pPr>
      <w:r>
        <w:rPr>
          <w:lang w:val="en-US"/>
        </w:rPr>
        <w:lastRenderedPageBreak/>
        <w:t xml:space="preserve">Signal </w:t>
      </w:r>
      <w:r w:rsidRPr="00B44E11">
        <w:rPr>
          <w:highlight w:val="yellow"/>
          <w:lang w:val="en-US"/>
        </w:rPr>
        <w:t>after both circuits</w:t>
      </w:r>
      <w:r>
        <w:rPr>
          <w:lang w:val="en-US"/>
        </w:rPr>
        <w:t xml:space="preserve"> at distance </w:t>
      </w:r>
      <w:r w:rsidRPr="00847C57">
        <w:rPr>
          <w:highlight w:val="yellow"/>
          <w:lang w:val="en-US"/>
        </w:rPr>
        <w:t>8cm</w:t>
      </w:r>
      <w:r>
        <w:rPr>
          <w:lang w:val="en-US"/>
        </w:rPr>
        <w:t xml:space="preserve"> (expected distance)</w:t>
      </w:r>
    </w:p>
    <w:p w14:paraId="2D820335" w14:textId="3423BB40" w:rsidR="00847C57" w:rsidRDefault="00847C57" w:rsidP="008242A4">
      <w:pPr>
        <w:rPr>
          <w:lang w:val="en-US"/>
        </w:rPr>
      </w:pPr>
      <w:r w:rsidRPr="00847C57">
        <w:rPr>
          <w:highlight w:val="yellow"/>
          <w:lang w:val="en-US"/>
        </w:rPr>
        <w:t>In front of radar</w:t>
      </w:r>
      <w:r>
        <w:rPr>
          <w:lang w:val="en-US"/>
        </w:rPr>
        <w:t xml:space="preserve"> 1.2-1.4v</w:t>
      </w:r>
      <w:r w:rsidR="00397773">
        <w:rPr>
          <w:lang w:val="en-US"/>
        </w:rPr>
        <w:t xml:space="preserve"> </w:t>
      </w:r>
    </w:p>
    <w:p w14:paraId="69FE53C8" w14:textId="26C0C97A" w:rsidR="00847C57" w:rsidRDefault="00847C57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DBC6A4" wp14:editId="1A19B2A0">
            <wp:extent cx="5731510" cy="3582035"/>
            <wp:effectExtent l="0" t="0" r="0" b="0"/>
            <wp:docPr id="19" name="Picture 1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, Exce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1B78" w14:textId="7838E813" w:rsidR="00847C57" w:rsidRDefault="00847C57" w:rsidP="008242A4">
      <w:pPr>
        <w:rPr>
          <w:lang w:val="en-US"/>
        </w:rPr>
      </w:pPr>
    </w:p>
    <w:p w14:paraId="3A2C19FD" w14:textId="09856B71" w:rsidR="00847C57" w:rsidRDefault="00847C57" w:rsidP="008242A4">
      <w:pPr>
        <w:rPr>
          <w:lang w:val="en-US"/>
        </w:rPr>
      </w:pPr>
      <w:r>
        <w:rPr>
          <w:lang w:val="en-US"/>
        </w:rPr>
        <w:t xml:space="preserve">On the </w:t>
      </w:r>
      <w:proofErr w:type="gramStart"/>
      <w:r w:rsidRPr="00847C57">
        <w:rPr>
          <w:highlight w:val="yellow"/>
          <w:lang w:val="en-US"/>
        </w:rPr>
        <w:t>left hand</w:t>
      </w:r>
      <w:proofErr w:type="gramEnd"/>
      <w:r w:rsidRPr="00847C57">
        <w:rPr>
          <w:highlight w:val="yellow"/>
          <w:lang w:val="en-US"/>
        </w:rPr>
        <w:t xml:space="preserve"> side</w:t>
      </w:r>
      <w:r>
        <w:rPr>
          <w:lang w:val="en-US"/>
        </w:rPr>
        <w:t xml:space="preserve"> of radar (1 fan distance) 1.2v</w:t>
      </w:r>
    </w:p>
    <w:p w14:paraId="31F58C8F" w14:textId="6851B8DD" w:rsidR="00847C57" w:rsidRDefault="00847C57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1B1431" wp14:editId="6A5C7672">
            <wp:extent cx="5731510" cy="3582035"/>
            <wp:effectExtent l="0" t="0" r="0" b="0"/>
            <wp:docPr id="20" name="Picture 2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, Exce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EE3F" w14:textId="730A4B28" w:rsidR="00847C57" w:rsidRDefault="00847C57" w:rsidP="008242A4">
      <w:pPr>
        <w:rPr>
          <w:lang w:val="en-US"/>
        </w:rPr>
      </w:pPr>
    </w:p>
    <w:p w14:paraId="6CF23304" w14:textId="3C1073D0" w:rsidR="00847C57" w:rsidRDefault="00847C57" w:rsidP="008242A4">
      <w:pPr>
        <w:rPr>
          <w:lang w:val="en-US"/>
        </w:rPr>
      </w:pPr>
      <w:r>
        <w:rPr>
          <w:lang w:val="en-US"/>
        </w:rPr>
        <w:lastRenderedPageBreak/>
        <w:t>(2 fans distance) 0.6v</w:t>
      </w:r>
    </w:p>
    <w:p w14:paraId="0993CEEF" w14:textId="1C7FCB92" w:rsidR="00847C57" w:rsidRDefault="00847C57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6A7D3B" wp14:editId="51714367">
            <wp:extent cx="5731510" cy="3582035"/>
            <wp:effectExtent l="0" t="0" r="0" b="0"/>
            <wp:docPr id="22" name="Picture 2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, Exce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4E1E" w14:textId="1883DAAE" w:rsidR="00847C57" w:rsidRDefault="00847C57" w:rsidP="008242A4">
      <w:pPr>
        <w:rPr>
          <w:lang w:val="en-US"/>
        </w:rPr>
      </w:pPr>
    </w:p>
    <w:p w14:paraId="1569055A" w14:textId="77777777" w:rsidR="00847C57" w:rsidRDefault="00847C57" w:rsidP="008242A4">
      <w:pPr>
        <w:rPr>
          <w:lang w:val="en-US"/>
        </w:rPr>
      </w:pPr>
    </w:p>
    <w:p w14:paraId="7528C783" w14:textId="5142A692" w:rsidR="00847C57" w:rsidRDefault="00847C57" w:rsidP="008242A4">
      <w:pPr>
        <w:rPr>
          <w:lang w:val="en-US"/>
        </w:rPr>
      </w:pPr>
    </w:p>
    <w:p w14:paraId="075F2BE0" w14:textId="2A24979F" w:rsidR="00847C57" w:rsidRDefault="00847C57" w:rsidP="008242A4">
      <w:pPr>
        <w:rPr>
          <w:lang w:val="en-US"/>
        </w:rPr>
      </w:pPr>
      <w:r w:rsidRPr="00847C57">
        <w:rPr>
          <w:highlight w:val="yellow"/>
          <w:lang w:val="en-US"/>
        </w:rPr>
        <w:t>Right hand side</w:t>
      </w:r>
      <w:r>
        <w:rPr>
          <w:lang w:val="en-US"/>
        </w:rPr>
        <w:t xml:space="preserve"> (1 fan distance) 0.8v</w:t>
      </w:r>
    </w:p>
    <w:p w14:paraId="6F7D9F78" w14:textId="6952D9F8" w:rsidR="00847C57" w:rsidRDefault="00847C57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26042" wp14:editId="3FF65CCC">
            <wp:extent cx="5731510" cy="3582035"/>
            <wp:effectExtent l="0" t="0" r="0" b="0"/>
            <wp:docPr id="21" name="Picture 21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char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F376" w14:textId="549DCB17" w:rsidR="00847C57" w:rsidRDefault="00847C57" w:rsidP="008242A4">
      <w:pPr>
        <w:rPr>
          <w:lang w:val="en-US"/>
        </w:rPr>
      </w:pPr>
      <w:r>
        <w:rPr>
          <w:lang w:val="en-US"/>
        </w:rPr>
        <w:lastRenderedPageBreak/>
        <w:t>2 fans distance</w:t>
      </w:r>
    </w:p>
    <w:p w14:paraId="44851349" w14:textId="5814614E" w:rsidR="00847C57" w:rsidRDefault="00847C57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ED597A" wp14:editId="0BA4D0D0">
            <wp:extent cx="5731510" cy="3582035"/>
            <wp:effectExtent l="0" t="0" r="0" b="0"/>
            <wp:docPr id="23" name="Picture 2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, Exce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D68A" w14:textId="2C642082" w:rsidR="001A2E2E" w:rsidRDefault="001A2E2E" w:rsidP="008242A4">
      <w:pPr>
        <w:rPr>
          <w:lang w:val="en-US"/>
        </w:rPr>
      </w:pPr>
    </w:p>
    <w:p w14:paraId="183FF3CB" w14:textId="0BD2B08C" w:rsidR="001A2E2E" w:rsidRDefault="001A2E2E" w:rsidP="008242A4">
      <w:pPr>
        <w:rPr>
          <w:lang w:val="en-US"/>
        </w:rPr>
      </w:pPr>
      <w:r>
        <w:rPr>
          <w:lang w:val="en-US"/>
        </w:rPr>
        <w:t>3 fans distance (0.2v)</w:t>
      </w:r>
    </w:p>
    <w:p w14:paraId="2CCBA7A1" w14:textId="2A4F949B" w:rsidR="001A2E2E" w:rsidRDefault="001A2E2E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B35C6C" wp14:editId="651951AA">
            <wp:extent cx="5731510" cy="3582035"/>
            <wp:effectExtent l="0" t="0" r="0" b="0"/>
            <wp:docPr id="24" name="Picture 2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, Exce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CF4E" w14:textId="3591CABD" w:rsidR="00037A46" w:rsidRDefault="00037A46" w:rsidP="008242A4">
      <w:pPr>
        <w:rPr>
          <w:lang w:val="en-US"/>
        </w:rPr>
      </w:pPr>
    </w:p>
    <w:p w14:paraId="351B819D" w14:textId="77777777" w:rsidR="00037A46" w:rsidRDefault="00037A46" w:rsidP="008242A4">
      <w:pPr>
        <w:rPr>
          <w:lang w:val="en-US"/>
        </w:rPr>
      </w:pPr>
    </w:p>
    <w:p w14:paraId="5BC6A628" w14:textId="6EE12698" w:rsidR="00442E1A" w:rsidRDefault="00442E1A" w:rsidP="008242A4">
      <w:pPr>
        <w:rPr>
          <w:lang w:val="en-US"/>
        </w:rPr>
      </w:pPr>
      <w:r>
        <w:rPr>
          <w:lang w:val="en-US"/>
        </w:rPr>
        <w:lastRenderedPageBreak/>
        <w:t xml:space="preserve">Signal </w:t>
      </w:r>
      <w:r w:rsidRPr="00442E1A">
        <w:rPr>
          <w:highlight w:val="yellow"/>
          <w:lang w:val="en-US"/>
        </w:rPr>
        <w:t>after peak detector</w:t>
      </w:r>
      <w:r>
        <w:rPr>
          <w:lang w:val="en-US"/>
        </w:rPr>
        <w:t xml:space="preserve"> (8cm)</w:t>
      </w:r>
    </w:p>
    <w:p w14:paraId="14CED326" w14:textId="4E927BCC" w:rsidR="00847C57" w:rsidRDefault="00442E1A" w:rsidP="008242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450681" wp14:editId="0D97EE48">
            <wp:extent cx="5731510" cy="358203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0E35" w14:textId="04C203F0" w:rsidR="00442E1A" w:rsidRDefault="00442E1A" w:rsidP="008242A4">
      <w:pPr>
        <w:rPr>
          <w:lang w:val="en-US"/>
        </w:rPr>
      </w:pPr>
    </w:p>
    <w:p w14:paraId="3C86BD2A" w14:textId="2154E908" w:rsidR="003E4B9A" w:rsidRDefault="003E4B9A" w:rsidP="008242A4">
      <w:pPr>
        <w:rPr>
          <w:lang w:val="en-US"/>
        </w:rPr>
      </w:pPr>
      <w:r>
        <w:rPr>
          <w:lang w:val="en-US"/>
        </w:rPr>
        <w:t>Degree 22 0.8v</w:t>
      </w:r>
    </w:p>
    <w:p w14:paraId="517CAC33" w14:textId="07FEFBDC" w:rsidR="003E4B9A" w:rsidRDefault="002A0560" w:rsidP="008242A4">
      <w:pPr>
        <w:rPr>
          <w:lang w:val="en-US"/>
        </w:rPr>
      </w:pPr>
      <w:r>
        <w:rPr>
          <w:lang w:val="en-US"/>
        </w:rPr>
        <w:t>27</w:t>
      </w:r>
      <w:r w:rsidR="003E4B9A">
        <w:rPr>
          <w:lang w:val="en-US"/>
        </w:rPr>
        <w:t xml:space="preserve"> 0.6v</w:t>
      </w:r>
    </w:p>
    <w:p w14:paraId="14F8D964" w14:textId="32538EEE" w:rsidR="002A0560" w:rsidRDefault="002A0560" w:rsidP="008242A4">
      <w:pPr>
        <w:rPr>
          <w:lang w:val="en-US"/>
        </w:rPr>
      </w:pPr>
      <w:r>
        <w:rPr>
          <w:lang w:val="en-US"/>
        </w:rPr>
        <w:t>40 0.2v</w:t>
      </w:r>
    </w:p>
    <w:p w14:paraId="6AB1F278" w14:textId="77777777" w:rsidR="002A0560" w:rsidRPr="008242A4" w:rsidRDefault="002A0560" w:rsidP="008242A4">
      <w:pPr>
        <w:rPr>
          <w:lang w:val="en-US"/>
        </w:rPr>
      </w:pPr>
    </w:p>
    <w:sectPr w:rsidR="002A0560" w:rsidRPr="008242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405004"/>
    <w:multiLevelType w:val="hybridMultilevel"/>
    <w:tmpl w:val="6764A9C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1E7"/>
    <w:rsid w:val="00037A46"/>
    <w:rsid w:val="000960D7"/>
    <w:rsid w:val="000B5429"/>
    <w:rsid w:val="000D36CE"/>
    <w:rsid w:val="00111158"/>
    <w:rsid w:val="0012729A"/>
    <w:rsid w:val="00152FF8"/>
    <w:rsid w:val="00187DD2"/>
    <w:rsid w:val="001A0217"/>
    <w:rsid w:val="001A2E2E"/>
    <w:rsid w:val="001C7281"/>
    <w:rsid w:val="0020569C"/>
    <w:rsid w:val="00245995"/>
    <w:rsid w:val="00266FBA"/>
    <w:rsid w:val="002902C2"/>
    <w:rsid w:val="002A0560"/>
    <w:rsid w:val="0030442B"/>
    <w:rsid w:val="0032675E"/>
    <w:rsid w:val="00342F82"/>
    <w:rsid w:val="00391973"/>
    <w:rsid w:val="00397773"/>
    <w:rsid w:val="003D716D"/>
    <w:rsid w:val="003E4B9A"/>
    <w:rsid w:val="0042329F"/>
    <w:rsid w:val="00442E1A"/>
    <w:rsid w:val="00444D00"/>
    <w:rsid w:val="004453BF"/>
    <w:rsid w:val="00464E92"/>
    <w:rsid w:val="004743D9"/>
    <w:rsid w:val="00493E67"/>
    <w:rsid w:val="004F5D8A"/>
    <w:rsid w:val="0050545C"/>
    <w:rsid w:val="00532B20"/>
    <w:rsid w:val="0053514E"/>
    <w:rsid w:val="00542119"/>
    <w:rsid w:val="0059523B"/>
    <w:rsid w:val="00597494"/>
    <w:rsid w:val="005A50F4"/>
    <w:rsid w:val="00686B19"/>
    <w:rsid w:val="00695D1E"/>
    <w:rsid w:val="006B67ED"/>
    <w:rsid w:val="006C4E0F"/>
    <w:rsid w:val="006E0CFE"/>
    <w:rsid w:val="00712EA0"/>
    <w:rsid w:val="00796346"/>
    <w:rsid w:val="007A45DE"/>
    <w:rsid w:val="007E66D9"/>
    <w:rsid w:val="008242A4"/>
    <w:rsid w:val="00835531"/>
    <w:rsid w:val="00847C57"/>
    <w:rsid w:val="008A7C31"/>
    <w:rsid w:val="008C65C8"/>
    <w:rsid w:val="008E0BB9"/>
    <w:rsid w:val="009129EC"/>
    <w:rsid w:val="009A1F7D"/>
    <w:rsid w:val="00A23ED8"/>
    <w:rsid w:val="00A24EF7"/>
    <w:rsid w:val="00A51E03"/>
    <w:rsid w:val="00A53B3B"/>
    <w:rsid w:val="00AA680D"/>
    <w:rsid w:val="00AC2D81"/>
    <w:rsid w:val="00B44E11"/>
    <w:rsid w:val="00BD5F7C"/>
    <w:rsid w:val="00C100D6"/>
    <w:rsid w:val="00C80BAA"/>
    <w:rsid w:val="00C904D0"/>
    <w:rsid w:val="00C9681E"/>
    <w:rsid w:val="00CB2066"/>
    <w:rsid w:val="00CE1D60"/>
    <w:rsid w:val="00CF12EC"/>
    <w:rsid w:val="00CF2062"/>
    <w:rsid w:val="00D03CFD"/>
    <w:rsid w:val="00D221E7"/>
    <w:rsid w:val="00D508A6"/>
    <w:rsid w:val="00D745C7"/>
    <w:rsid w:val="00D9533D"/>
    <w:rsid w:val="00D96573"/>
    <w:rsid w:val="00DB753C"/>
    <w:rsid w:val="00DE29DC"/>
    <w:rsid w:val="00DE4A32"/>
    <w:rsid w:val="00E3329C"/>
    <w:rsid w:val="00ED7FE9"/>
    <w:rsid w:val="00F22E19"/>
    <w:rsid w:val="00F3523A"/>
    <w:rsid w:val="00F705DA"/>
    <w:rsid w:val="00F831ED"/>
    <w:rsid w:val="00F84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D7BB1"/>
  <w15:chartTrackingRefBased/>
  <w15:docId w15:val="{1503D269-535E-4935-B050-3691DEB42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21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21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21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1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D221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221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D221E7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D221E7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D221E7"/>
    <w:rPr>
      <w:color w:val="808080"/>
    </w:rPr>
  </w:style>
  <w:style w:type="paragraph" w:customStyle="1" w:styleId="Default">
    <w:name w:val="Default"/>
    <w:rsid w:val="00444D00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D80CBB79B688419BA493B848331BE8" ma:contentTypeVersion="13" ma:contentTypeDescription="Create a new document." ma:contentTypeScope="" ma:versionID="6a1b8485c3d5ebce2b5bc6f96eff7b4e">
  <xsd:schema xmlns:xsd="http://www.w3.org/2001/XMLSchema" xmlns:xs="http://www.w3.org/2001/XMLSchema" xmlns:p="http://schemas.microsoft.com/office/2006/metadata/properties" xmlns:ns3="b9cd0235-653c-4956-830c-4d0abeda59c4" xmlns:ns4="04618539-ba6a-4d40-b878-7e5d279ddb44" targetNamespace="http://schemas.microsoft.com/office/2006/metadata/properties" ma:root="true" ma:fieldsID="50f90b7e332f9386252c97f2158b4948" ns3:_="" ns4:_="">
    <xsd:import namespace="b9cd0235-653c-4956-830c-4d0abeda59c4"/>
    <xsd:import namespace="04618539-ba6a-4d40-b878-7e5d279ddb4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cd0235-653c-4956-830c-4d0abeda59c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618539-ba6a-4d40-b878-7e5d279ddb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E336535-ABDF-4497-99FF-D23ADB917ED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A21089-D0BE-4125-A140-386F0ADDE5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cd0235-653c-4956-830c-4d0abeda59c4"/>
    <ds:schemaRef ds:uri="04618539-ba6a-4d40-b878-7e5d279ddb4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19199E6-83B6-4D70-95A1-93C26A91E1D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16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Ziduan</dc:creator>
  <cp:keywords/>
  <dc:description/>
  <cp:lastModifiedBy>Li, Ziduan</cp:lastModifiedBy>
  <cp:revision>8</cp:revision>
  <dcterms:created xsi:type="dcterms:W3CDTF">2022-06-13T13:13:00Z</dcterms:created>
  <dcterms:modified xsi:type="dcterms:W3CDTF">2022-06-24T10:29:00Z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0x010100BFD80CBB79B688419BA493B848331BE8</vt:lpwstr>
  </property>
</Properties>
</file>